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20" w:rsidRPr="00786120" w:rsidRDefault="00786120" w:rsidP="007861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86120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</w:rPr>
        <w:drawing>
          <wp:inline distT="0" distB="0" distL="0" distR="0" wp14:anchorId="319D1926" wp14:editId="72DAA117">
            <wp:extent cx="4324350" cy="685800"/>
            <wp:effectExtent l="0" t="0" r="0" b="0"/>
            <wp:docPr id="2" name="Pictur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6120" w:rsidRPr="00786120" w:rsidRDefault="00786120" w:rsidP="0078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120" w:rsidRPr="00786120" w:rsidRDefault="00786120" w:rsidP="007861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/>
        </w:rPr>
      </w:pPr>
      <w:r w:rsidRPr="0078612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/>
        </w:rPr>
        <w:t>Privredne mogućnosti i izvozni sektori iz BIH</w:t>
      </w:r>
    </w:p>
    <w:p w:rsidR="00786120" w:rsidRPr="00786120" w:rsidRDefault="00786120" w:rsidP="007861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de-D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3090"/>
        <w:gridCol w:w="1620"/>
        <w:gridCol w:w="3105"/>
      </w:tblGrid>
      <w:tr w:rsidR="00786120" w:rsidRPr="00786120" w:rsidTr="00786120">
        <w:trPr>
          <w:tblCellSpacing w:w="15" w:type="dxa"/>
        </w:trPr>
        <w:tc>
          <w:tcPr>
            <w:tcW w:w="750" w:type="pct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  <w:r w:rsidRPr="007861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973AC29" wp14:editId="65A0A2BE">
                  <wp:extent cx="942975" cy="1333500"/>
                  <wp:effectExtent l="0" t="0" r="9525" b="0"/>
                  <wp:docPr id="4" name="Picture 4" descr="http://komorabih.ba/wp-content/uploads/2017/02/cataloge_eng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omorabih.ba/wp-content/uploads/2017/02/cataloge_eng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7861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1750" w:type="pct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6120" w:rsidRPr="00786120" w:rsidRDefault="00786120" w:rsidP="0078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Catalogue- Herbs l Essential oils | Mushrooms | Forest Fruits</w:t>
            </w:r>
          </w:p>
        </w:tc>
        <w:tc>
          <w:tcPr>
            <w:tcW w:w="750" w:type="pct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861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607B56D" wp14:editId="00C80C9D">
                  <wp:extent cx="942975" cy="1333500"/>
                  <wp:effectExtent l="0" t="0" r="9525" b="0"/>
                  <wp:docPr id="5" name="Picture 5" descr="http://komorabih.ba/wp-content/uploads/2017/02/katalog_de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omorabih.ba/wp-content/uploads/2017/02/katalog_de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</w:p>
          <w:p w:rsidR="00786120" w:rsidRPr="00786120" w:rsidRDefault="00786120" w:rsidP="0078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Katalog- Kräuter I Ätherische Öle !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Waldpilze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Waldfrüchte</w:t>
            </w:r>
            <w:proofErr w:type="spellEnd"/>
          </w:p>
        </w:tc>
      </w:tr>
      <w:tr w:rsidR="00786120" w:rsidRPr="00786120" w:rsidTr="00786120">
        <w:trPr>
          <w:tblCellSpacing w:w="15" w:type="dxa"/>
        </w:trPr>
        <w:tc>
          <w:tcPr>
            <w:tcW w:w="750" w:type="pct"/>
            <w:vAlign w:val="center"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vAlign w:val="center"/>
          </w:tcPr>
          <w:p w:rsidR="00786120" w:rsidRPr="00786120" w:rsidRDefault="00786120" w:rsidP="0078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3" w:history="1">
              <w:r w:rsidRPr="007861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  <w:hyperlink r:id="rId14" w:history="1">
              <w:r w:rsidRPr="007861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  <w:r w:rsidRPr="007861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1750" w:type="pct"/>
            <w:vAlign w:val="center"/>
          </w:tcPr>
          <w:p w:rsidR="00786120" w:rsidRPr="00786120" w:rsidRDefault="00786120" w:rsidP="0078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120" w:rsidRPr="00786120" w:rsidTr="00786120">
        <w:trPr>
          <w:tblCellSpacing w:w="15" w:type="dxa"/>
        </w:trPr>
        <w:tc>
          <w:tcPr>
            <w:tcW w:w="750" w:type="pct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861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79CB9BC" wp14:editId="328E3EF5">
                  <wp:extent cx="933450" cy="1304925"/>
                  <wp:effectExtent l="0" t="0" r="0" b="9525"/>
                  <wp:docPr id="8" name="Picture 8" descr="infokom_62_n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fokom_62_n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r w:rsidRPr="007861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1750" w:type="pct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6120" w:rsidRPr="00786120" w:rsidRDefault="00786120" w:rsidP="0078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6120" w:rsidRPr="00786120" w:rsidRDefault="00786120" w:rsidP="0078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Food Processing Industry</w:t>
            </w:r>
          </w:p>
          <w:p w:rsidR="00786120" w:rsidRPr="00786120" w:rsidRDefault="00786120" w:rsidP="0078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E1A4648" wp14:editId="61071B23">
                  <wp:extent cx="942975" cy="1343025"/>
                  <wp:effectExtent l="0" t="0" r="9525" b="9525"/>
                  <wp:docPr id="9" name="Picture 9" descr="http://komorabih.ba/wp-content/uploads/2015/01/katlog_b_n_tr.jp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omorabih.ba/wp-content/uploads/2015/01/katlog_b_n_tr.jp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</w:p>
          <w:p w:rsidR="00786120" w:rsidRPr="00786120" w:rsidRDefault="00786120" w:rsidP="0078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Katalog Şifalı ve Aromatik Bitkiler | Mantarlar | Orman Meyveleri</w:t>
            </w:r>
          </w:p>
        </w:tc>
      </w:tr>
      <w:tr w:rsidR="00786120" w:rsidRPr="00786120" w:rsidTr="00786120">
        <w:trPr>
          <w:tblCellSpacing w:w="15" w:type="dxa"/>
        </w:trPr>
        <w:tc>
          <w:tcPr>
            <w:tcW w:w="750" w:type="pct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D2CC4AA" wp14:editId="19818CFF">
                  <wp:extent cx="942975" cy="1343025"/>
                  <wp:effectExtent l="0" t="0" r="9525" b="9525"/>
                  <wp:docPr id="10" name="Picture 10" descr="http://komorabih.ba/wp-content/uploads/2014/09/katalog_metalne_1_n.jpg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omorabih.ba/wp-content/uploads/2014/09/katalog_metalne_1_n.jp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6120" w:rsidRPr="00786120" w:rsidRDefault="00786120" w:rsidP="0078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Metal construction and engineering</w:t>
            </w:r>
          </w:p>
        </w:tc>
        <w:tc>
          <w:tcPr>
            <w:tcW w:w="750" w:type="pct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57F242E" wp14:editId="799BAAE9">
                  <wp:extent cx="942975" cy="1343025"/>
                  <wp:effectExtent l="0" t="0" r="9525" b="9525"/>
                  <wp:docPr id="11" name="Picture 11" descr="http://komorabih.ba/wp-content/uploads/2014/09/katalog_metalne_2_n.jpg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omorabih.ba/wp-content/uploads/2014/09/katalog_metalne_2_n.jpg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6120" w:rsidRPr="00786120" w:rsidRDefault="00786120" w:rsidP="0078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Metal processing and tool production</w:t>
            </w:r>
          </w:p>
        </w:tc>
      </w:tr>
      <w:tr w:rsidR="00786120" w:rsidRPr="00786120" w:rsidTr="00786120">
        <w:trPr>
          <w:tblCellSpacing w:w="15" w:type="dxa"/>
        </w:trPr>
        <w:tc>
          <w:tcPr>
            <w:tcW w:w="750" w:type="pct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 wp14:anchorId="320F7C3D" wp14:editId="171DEDAE">
                  <wp:extent cx="942975" cy="1343025"/>
                  <wp:effectExtent l="0" t="0" r="9525" b="9525"/>
                  <wp:docPr id="12" name="Picture 12" descr="http://komorabih.ba/wp-content/uploads/2014/09/katalog_metalne_3_n.jpg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komorabih.ba/wp-content/uploads/2014/09/katalog_metalne_3_n.jpg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6120" w:rsidRPr="00786120" w:rsidRDefault="00786120" w:rsidP="0078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Automotive industry</w:t>
            </w:r>
          </w:p>
        </w:tc>
        <w:tc>
          <w:tcPr>
            <w:tcW w:w="750" w:type="pct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C655717" wp14:editId="26CAD643">
                  <wp:extent cx="942975" cy="1343025"/>
                  <wp:effectExtent l="0" t="0" r="9525" b="9525"/>
                  <wp:docPr id="13" name="Picture 13" descr="http://komorabih.ba/wp-content/uploads/2014/09/katalog_metalne_4_n.jpg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komorabih.ba/wp-content/uploads/2014/09/katalog_metalne_4_n.jpg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6120" w:rsidRPr="00786120" w:rsidRDefault="00786120" w:rsidP="0078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industry</w:t>
            </w:r>
          </w:p>
        </w:tc>
      </w:tr>
      <w:tr w:rsidR="00786120" w:rsidRPr="00786120" w:rsidTr="00786120">
        <w:trPr>
          <w:tblCellSpacing w:w="15" w:type="dxa"/>
        </w:trPr>
        <w:tc>
          <w:tcPr>
            <w:tcW w:w="750" w:type="pct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4B1A570" wp14:editId="1E249939">
                  <wp:extent cx="923925" cy="1333500"/>
                  <wp:effectExtent l="0" t="0" r="9525" b="0"/>
                  <wp:docPr id="14" name="Picture 14" descr="http://komorabih.ba/wp-content/uploads/2014/02/katalog_bh.jpg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omorabih.ba/wp-content/uploads/2014/02/katalog_bh.jpg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6120" w:rsidRPr="00786120" w:rsidRDefault="00786120" w:rsidP="0078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Katalog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vodećih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izvoznika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7AEE0E7" wp14:editId="1AF6D3A3">
                  <wp:extent cx="942975" cy="1343025"/>
                  <wp:effectExtent l="0" t="0" r="9525" b="9525"/>
                  <wp:docPr id="15" name="Picture 15" descr="http://komorabih.ba/wp-content/uploads/2014/08/toko_slika.jpg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komorabih.ba/wp-content/uploads/2014/08/toko_slika.jpg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6120" w:rsidRPr="00786120" w:rsidRDefault="00786120" w:rsidP="0078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Katalog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„BH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tekstil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odjeća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koža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obuća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786120" w:rsidRPr="00786120" w:rsidTr="00786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437CBC0" wp14:editId="1B9071B3">
                  <wp:extent cx="923925" cy="1333500"/>
                  <wp:effectExtent l="0" t="0" r="9525" b="0"/>
                  <wp:docPr id="16" name="Picture 16" descr="http://komorabih.ba/wp-content/uploads/2014/07/katalog_n.jpg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komorabih.ba/wp-content/uploads/2014/07/katalog_n.jpg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6120" w:rsidRPr="00786120" w:rsidRDefault="00786120" w:rsidP="0078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Katalog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drvne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industrije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BiH</w:t>
            </w:r>
          </w:p>
        </w:tc>
        <w:tc>
          <w:tcPr>
            <w:tcW w:w="0" w:type="auto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E6F708D" wp14:editId="343D9E8D">
                      <wp:extent cx="304800" cy="304800"/>
                      <wp:effectExtent l="0" t="0" r="0" b="0"/>
                      <wp:docPr id="1" name="AutoShape 16" descr="http://komorabih.ba/publikacije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6" o:spid="_x0000_s1026" alt="Description: http://komorabih.ba/publikacije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Fr8s/0AIAAOEFAAAOAAAAAAAAAAAAAAAAAC4CAABkcnMvZTJvRG9jLnhtbFBL&#10;AQItABQABgAIAAAAIQBMoOks2AAAAAM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861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AF84C15" wp14:editId="628B98B2">
                  <wp:extent cx="923925" cy="1333500"/>
                  <wp:effectExtent l="0" t="0" r="9525" b="0"/>
                  <wp:docPr id="17" name="Picture 17" descr="http://komorabih.ba/wp-content/uploads/2013/04/usluge_komore_2013.jpg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komorabih.ba/wp-content/uploads/2013/04/usluge_komore_2013.jpg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Sektor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privrede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BHEPA</w:t>
            </w: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Vanjskotrgovinska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razmjena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Edukacija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Javni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dokumenti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Euro info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korespodentni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centar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Transport i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komunikacije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Arbitražni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sud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86120" w:rsidRPr="00786120" w:rsidTr="00786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59C6304" wp14:editId="4B8F578F">
                  <wp:extent cx="923925" cy="1333500"/>
                  <wp:effectExtent l="0" t="0" r="9525" b="0"/>
                  <wp:docPr id="18" name="Picture 18" descr="http://komorabih.ba/wp-content/uploads/2014/02/katalog_en.jpg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komorabih.ba/wp-content/uploads/2014/02/katalog_en.jpg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Fruit and vegetables sector in Bosnia and Herzegovina</w:t>
            </w: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Catalogue of 35 major exporters</w:t>
            </w:r>
          </w:p>
        </w:tc>
        <w:tc>
          <w:tcPr>
            <w:tcW w:w="0" w:type="auto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24F9460" wp14:editId="01FBF0AF">
                  <wp:extent cx="923925" cy="1333500"/>
                  <wp:effectExtent l="0" t="0" r="9525" b="0"/>
                  <wp:docPr id="19" name="Picture 19" descr="http://komorabih.ba/wp-content/uploads/2014/02/katalog_de.jpg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komorabih.ba/wp-content/uploads/2014/02/katalog_de.jpg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Obst-und Gemüsesektor in Bosnien-Herzegowina</w:t>
            </w: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br/>
              <w:t>Katalog der 35 führenden Exportunternehmen</w:t>
            </w:r>
          </w:p>
        </w:tc>
      </w:tr>
      <w:tr w:rsidR="00786120" w:rsidRPr="00786120" w:rsidTr="00786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6B8F46F" wp14:editId="708610E0">
                  <wp:extent cx="923925" cy="1333500"/>
                  <wp:effectExtent l="0" t="0" r="9525" b="0"/>
                  <wp:docPr id="20" name="Picture 20" descr="http://komorabih.ba/wp-content/uploads/2014/03/vinari_naslov.jpg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komorabih.ba/wp-content/uploads/2014/03/vinari_naslov.jpg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</w:p>
          <w:p w:rsidR="00786120" w:rsidRPr="00786120" w:rsidRDefault="00786120" w:rsidP="00786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Cilj ovog kataloga je promovisati proizvođače vina</w:t>
            </w:r>
          </w:p>
        </w:tc>
        <w:tc>
          <w:tcPr>
            <w:tcW w:w="0" w:type="auto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366AB7F" wp14:editId="64CDE361">
                  <wp:extent cx="923925" cy="1333500"/>
                  <wp:effectExtent l="0" t="0" r="9525" b="0"/>
                  <wp:docPr id="21" name="Picture 21" descr="http://komorabih.ba/wp-content/uploads/2013/05/fruit-vegetable-industry.png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komorabih.ba/wp-content/uploads/2013/05/fruit-vegetable-industry.png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Cilj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ovog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priručnika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promovisati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industriju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voća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povrća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Bosni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Hercegovini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promotivnim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putovanjima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sajmovima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kroz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diplomatsko-konzularnu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mrežu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Bosne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Hercegovine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svijetu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6120" w:rsidRPr="00786120" w:rsidTr="00786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 wp14:anchorId="20FB620C" wp14:editId="66ED3867">
                  <wp:extent cx="923925" cy="1333500"/>
                  <wp:effectExtent l="0" t="0" r="9525" b="0"/>
                  <wp:docPr id="22" name="Picture 22" descr="http://komorabih.ba/wp-content/uploads/2013/05/medical-aromatic-plants-mushrooms.png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komorabih.ba/wp-content/uploads/2013/05/medical-aromatic-plants-mushrooms.png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Bosnia and Herzegovina has long tradition as well as experienced and skilled workforce in collecting and cultivating medicinal and aromatic herbs, wild berries and mushrooms…</w:t>
            </w:r>
          </w:p>
        </w:tc>
        <w:tc>
          <w:tcPr>
            <w:tcW w:w="0" w:type="auto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861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9FFBF83" wp14:editId="5362BEF5">
                  <wp:extent cx="923925" cy="1333500"/>
                  <wp:effectExtent l="0" t="0" r="9525" b="0"/>
                  <wp:docPr id="23" name="Picture 23" descr="http://komorabih.ba/wp-content/uploads/2013/05/indigenous-dairy-products-industry.png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komorabih.ba/wp-content/uploads/2013/05/indigenous-dairy-products-industry.png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6120" w:rsidRPr="00786120" w:rsidRDefault="00786120" w:rsidP="0078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Cilj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ovog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priručnika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promovisati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industriju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mlijeka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mliječnih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proizvoda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Bosni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Hercegovini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promotivnim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putovanjima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sajmovima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kroz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diplomatsko-konzularnu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mrežu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Bosne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Hercegovine</w:t>
            </w:r>
            <w:proofErr w:type="spellEnd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86120">
              <w:rPr>
                <w:rFonts w:ascii="Times New Roman" w:eastAsia="Times New Roman" w:hAnsi="Times New Roman" w:cs="Times New Roman"/>
                <w:sz w:val="24"/>
                <w:szCs w:val="24"/>
              </w:rPr>
              <w:t>svijetu</w:t>
            </w:r>
            <w:proofErr w:type="spellEnd"/>
          </w:p>
        </w:tc>
      </w:tr>
    </w:tbl>
    <w:p w:rsidR="00040538" w:rsidRDefault="00040538"/>
    <w:sectPr w:rsidR="00040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928D7"/>
    <w:multiLevelType w:val="multilevel"/>
    <w:tmpl w:val="059A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20"/>
    <w:rsid w:val="00040538"/>
    <w:rsid w:val="0078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35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2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9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7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7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3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5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56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omorabih.ba/wp-content/uploads/2015/12/sajmovi_2016.pdf" TargetMode="External"/><Relationship Id="rId18" Type="http://schemas.openxmlformats.org/officeDocument/2006/relationships/hyperlink" Target="http://komorabih.ba/wp-content/uploads/2015/01/Katalog-Turkce.pdf" TargetMode="External"/><Relationship Id="rId26" Type="http://schemas.openxmlformats.org/officeDocument/2006/relationships/hyperlink" Target="http://komorabih.ba/wp-content/uploads/2014/09/katalog_metal_4_eng.pdf" TargetMode="External"/><Relationship Id="rId39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34" Type="http://schemas.openxmlformats.org/officeDocument/2006/relationships/hyperlink" Target="http://komorabih.ba/wp-content/uploads/2013/04/usluge_2013.pdf" TargetMode="External"/><Relationship Id="rId42" Type="http://schemas.openxmlformats.org/officeDocument/2006/relationships/hyperlink" Target="http://komorabih.ba/wp-content/uploads/2013/05/fruit-and-vegetable-industry.pdf" TargetMode="External"/><Relationship Id="rId47" Type="http://schemas.openxmlformats.org/officeDocument/2006/relationships/image" Target="media/image19.png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://komorabih.ba/wp-content/uploads/2015/04/Infokom_62_za_web.pdf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2.jpeg"/><Relationship Id="rId38" Type="http://schemas.openxmlformats.org/officeDocument/2006/relationships/hyperlink" Target="http://komorabih.ba/wp-content/uploads/2014/02/katalog_de.pdf" TargetMode="External"/><Relationship Id="rId46" Type="http://schemas.openxmlformats.org/officeDocument/2006/relationships/hyperlink" Target="http://komorabih.ba/wp-content/uploads/2013/05/indigenous-dairy-products-industry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komorabih.ba/wp-content/uploads/2014/09/katalog_metal_1_eng.pdf" TargetMode="External"/><Relationship Id="rId29" Type="http://schemas.openxmlformats.org/officeDocument/2006/relationships/image" Target="media/image10.jpeg"/><Relationship Id="rId41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hyperlink" Target="http://komorabih.ba/" TargetMode="External"/><Relationship Id="rId11" Type="http://schemas.openxmlformats.org/officeDocument/2006/relationships/hyperlink" Target="http://komorabih.ba/wp-content/uploads/2017/02/Katalog-MAP-2017-njemacki.pdf" TargetMode="External"/><Relationship Id="rId24" Type="http://schemas.openxmlformats.org/officeDocument/2006/relationships/hyperlink" Target="http://komorabih.ba/wp-content/uploads/2014/09/katalog_metal_3_eng.pdf" TargetMode="External"/><Relationship Id="rId32" Type="http://schemas.openxmlformats.org/officeDocument/2006/relationships/hyperlink" Target="http://komorabih.ba/wp-content/uploads/2014/07/Katalog_Wood_2014.pdf" TargetMode="External"/><Relationship Id="rId37" Type="http://schemas.openxmlformats.org/officeDocument/2006/relationships/image" Target="media/image14.jpeg"/><Relationship Id="rId40" Type="http://schemas.openxmlformats.org/officeDocument/2006/relationships/hyperlink" Target="http://komorabih.ba/wp-content/uploads/2014/03/katalog_vinara_2014.pdf" TargetMode="External"/><Relationship Id="rId45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hyperlink" Target="http://komorabih.ba/wp-content/uploads/2015/11/katalog_prehrambene_web.pdf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komorabih.ba/wp-content/uploads/2015/06/Katalog_35_vodecih_izvoznika.pdf" TargetMode="External"/><Relationship Id="rId36" Type="http://schemas.openxmlformats.org/officeDocument/2006/relationships/hyperlink" Target="http://komorabih.ba/wp-content/uploads/2014/02/katalog_an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komorabih.ba/wp-content/uploads/2017/01/infokom2.jpg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1.jpeg"/><Relationship Id="rId44" Type="http://schemas.openxmlformats.org/officeDocument/2006/relationships/hyperlink" Target="http://komorabih.ba/wp-content/uploads/2013/05/medical-aromatic-plants-mushroom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komorabih.ba/wp-content/uploads/2015/10/Infokom_-63.pdf" TargetMode="External"/><Relationship Id="rId22" Type="http://schemas.openxmlformats.org/officeDocument/2006/relationships/hyperlink" Target="http://komorabih.ba/wp-content/uploads/2014/09/katalog_metal_2_eng.pdf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komorabih.ba/wp-content/uploads/2014/07/Katalog-T.O.K.O.-2013..pdf" TargetMode="External"/><Relationship Id="rId35" Type="http://schemas.openxmlformats.org/officeDocument/2006/relationships/image" Target="media/image13.jpeg"/><Relationship Id="rId43" Type="http://schemas.openxmlformats.org/officeDocument/2006/relationships/image" Target="media/image17.png"/><Relationship Id="rId48" Type="http://schemas.openxmlformats.org/officeDocument/2006/relationships/fontTable" Target="fontTable.xml"/><Relationship Id="rId8" Type="http://schemas.openxmlformats.org/officeDocument/2006/relationships/hyperlink" Target="http://komorabih.ba/wp-content/uploads/2017/02/Catalogue-MAP-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minhen03</dc:creator>
  <cp:lastModifiedBy>minhen03</cp:lastModifiedBy>
  <cp:revision>1</cp:revision>
  <dcterms:created xsi:type="dcterms:W3CDTF">2017-02-15T10:29:00Z</dcterms:created>
  <dcterms:modified xsi:type="dcterms:W3CDTF">2017-02-15T10:35:00Z</dcterms:modified>
</cp:coreProperties>
</file>